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08D" w:rsidRDefault="001E608D" w:rsidP="001E608D">
      <w:pPr>
        <w:jc w:val="center"/>
      </w:pPr>
      <w:r>
        <w:t>Chapter 8 Vocabulary</w:t>
      </w:r>
    </w:p>
    <w:p w:rsidR="001E608D" w:rsidRDefault="001E608D" w:rsidP="001E608D">
      <w:pPr>
        <w:jc w:val="center"/>
      </w:pPr>
    </w:p>
    <w:p w:rsidR="001E608D" w:rsidRDefault="001E608D" w:rsidP="001E608D">
      <w:r>
        <w:t>Ill Defined Problem</w:t>
      </w:r>
    </w:p>
    <w:p w:rsidR="001E608D" w:rsidRDefault="001E608D" w:rsidP="001E608D">
      <w:r>
        <w:t>Well Defined Problem</w:t>
      </w:r>
    </w:p>
    <w:p w:rsidR="001E608D" w:rsidRDefault="001E608D" w:rsidP="001E608D">
      <w:r>
        <w:t>Functional Fixedness</w:t>
      </w:r>
    </w:p>
    <w:p w:rsidR="001E608D" w:rsidRDefault="001E608D" w:rsidP="001E608D">
      <w:r>
        <w:t>Divergent Thinking</w:t>
      </w:r>
    </w:p>
    <w:p w:rsidR="001E608D" w:rsidRDefault="001E608D" w:rsidP="001E608D">
      <w:r>
        <w:t>Problem Space</w:t>
      </w:r>
    </w:p>
    <w:p w:rsidR="001E608D" w:rsidRDefault="001E608D" w:rsidP="001E608D">
      <w:r>
        <w:t>Solution Path</w:t>
      </w:r>
    </w:p>
    <w:p w:rsidR="001E608D" w:rsidRDefault="001E608D" w:rsidP="001E608D">
      <w:r>
        <w:t>Goal State</w:t>
      </w:r>
    </w:p>
    <w:p w:rsidR="001E608D" w:rsidRDefault="001E608D" w:rsidP="001E608D">
      <w:r>
        <w:t>Initial State</w:t>
      </w:r>
    </w:p>
    <w:p w:rsidR="001E608D" w:rsidRDefault="001E608D" w:rsidP="001E608D">
      <w:r>
        <w:t>Operators</w:t>
      </w:r>
    </w:p>
    <w:p w:rsidR="001E608D" w:rsidRDefault="001E608D" w:rsidP="001E608D">
      <w:r>
        <w:t>Constraints on Operators</w:t>
      </w:r>
    </w:p>
    <w:p w:rsidR="001E608D" w:rsidRDefault="001E608D" w:rsidP="001E608D">
      <w:r>
        <w:t>Algorithms</w:t>
      </w:r>
    </w:p>
    <w:p w:rsidR="001E608D" w:rsidRDefault="001E608D" w:rsidP="001E608D">
      <w:r>
        <w:t xml:space="preserve">Heuristics </w:t>
      </w:r>
    </w:p>
    <w:p w:rsidR="001E608D" w:rsidRDefault="001E608D" w:rsidP="001E608D">
      <w:r>
        <w:t>Trail and Error</w:t>
      </w:r>
    </w:p>
    <w:p w:rsidR="001E608D" w:rsidRDefault="001E608D" w:rsidP="001E608D">
      <w:r>
        <w:t>Means and Ends Analysis</w:t>
      </w:r>
    </w:p>
    <w:p w:rsidR="001E608D" w:rsidRDefault="001E608D" w:rsidP="001E608D">
      <w:r>
        <w:t>Domain Knowledge</w:t>
      </w:r>
    </w:p>
    <w:p w:rsidR="001E608D" w:rsidRDefault="001E608D" w:rsidP="001E608D">
      <w:r>
        <w:t>General Knowledge</w:t>
      </w:r>
    </w:p>
    <w:p w:rsidR="001E608D" w:rsidRDefault="001E608D" w:rsidP="001E608D">
      <w:r>
        <w:t>Expert Blind Spot Effect</w:t>
      </w:r>
    </w:p>
    <w:p w:rsidR="001E608D" w:rsidRDefault="001E608D" w:rsidP="001E608D">
      <w:r>
        <w:t>Deliberate Practice</w:t>
      </w:r>
    </w:p>
    <w:p w:rsidR="001E608D" w:rsidRDefault="001E608D" w:rsidP="001E608D">
      <w:r>
        <w:t>Critical Thinking</w:t>
      </w:r>
    </w:p>
    <w:p w:rsidR="001E608D" w:rsidRDefault="001E608D" w:rsidP="001E608D">
      <w:r>
        <w:t>Thinking Frames</w:t>
      </w:r>
    </w:p>
    <w:p w:rsidR="001E608D" w:rsidRDefault="001E608D" w:rsidP="001E608D">
      <w:r>
        <w:t>Stand Alone Programs</w:t>
      </w:r>
    </w:p>
    <w:p w:rsidR="001E608D" w:rsidRDefault="001E608D" w:rsidP="001E608D">
      <w:r>
        <w:t>Embedded Programs</w:t>
      </w:r>
    </w:p>
    <w:p w:rsidR="001E608D" w:rsidRDefault="001E608D" w:rsidP="001E608D">
      <w:r>
        <w:t>Bridging</w:t>
      </w:r>
    </w:p>
    <w:p w:rsidR="00AA41A1" w:rsidRDefault="001E608D" w:rsidP="001E608D"/>
    <w:sectPr w:rsidR="00AA41A1" w:rsidSect="00B80B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608D"/>
    <w:rsid w:val="001E60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1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Todd County High School</cp:lastModifiedBy>
  <cp:revision>1</cp:revision>
  <dcterms:created xsi:type="dcterms:W3CDTF">2011-03-06T22:48:00Z</dcterms:created>
  <dcterms:modified xsi:type="dcterms:W3CDTF">2011-03-06T22:56:00Z</dcterms:modified>
</cp:coreProperties>
</file>